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b/>
          <w:bCs/>
          <w:sz w:val="28"/>
          <w:szCs w:val="28"/>
        </w:rPr>
        <w:t>Родителям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b/>
          <w:bCs/>
          <w:sz w:val="28"/>
          <w:szCs w:val="28"/>
        </w:rPr>
        <w:t>Памятка родителям по обучению детей ПДД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Причины детского дорожно-транспортного травматизма.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Неумение наблюдать.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Невнимательность.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Недостаточный надзор взрослых за поведением детей.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b/>
          <w:bCs/>
          <w:sz w:val="28"/>
          <w:szCs w:val="28"/>
        </w:rPr>
        <w:t>Рекомендации по обучению детей ПДД.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  <w:u w:val="single"/>
        </w:rPr>
        <w:t>При выходе из дома</w:t>
      </w:r>
      <w:r w:rsidRPr="00E748B9">
        <w:rPr>
          <w:rFonts w:ascii="Times New Roman" w:hAnsi="Times New Roman" w:cs="Times New Roman"/>
          <w:sz w:val="28"/>
          <w:szCs w:val="28"/>
        </w:rPr>
        <w:t>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  <w:u w:val="single"/>
        </w:rPr>
        <w:t>При движении по тротуару.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Придерживайтесь правой стороны.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Взрослый должен находиться со стороны проезжей части.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Если тротуар находится рядом с дорогой, родители должны держать ребенка за руку.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Приучите ребенка, идя по тротуару, внимательно наблюдать за выездом машин со двора.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 приучайте детей выходить на проезжую часть, коляски и санки везите только по тротуару.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  <w:u w:val="single"/>
        </w:rPr>
        <w:t>Готовясь перейти дорогу</w:t>
      </w:r>
      <w:r w:rsidRPr="00E748B9">
        <w:rPr>
          <w:rFonts w:ascii="Times New Roman" w:hAnsi="Times New Roman" w:cs="Times New Roman"/>
          <w:sz w:val="28"/>
          <w:szCs w:val="28"/>
        </w:rPr>
        <w:t>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lastRenderedPageBreak/>
        <w:t>- Остановитесь, осмотрите проезжую часть.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Развивайте у ребенка наблюдательность за дорогой.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Учите ребенка всматриваться вдаль, различать приближающиеся машины.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 стойте с ребенком на краю тротуара.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Покажите, как транспортное средство останавливается у перехода, как оно движется по инерции.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  <w:u w:val="single"/>
        </w:rPr>
        <w:t>При переходе проезжей части.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Переходите дорогу только по пешеходному переходу или на перекрестке.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Идите только на зеленый сигнал светофора, даже если нет машин.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Выходя на проезжую часть, прекращайте разговоры.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 спешите, не бегите, переходите дорогу размеренно.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 переходите улицу под углом, объясните ребенку, что так хуже видно дорогу.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 выходите на проезжую часть с ребенком из-за транспорта или кустов, не осмотрев предварительно улицу.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  <w:u w:val="single"/>
        </w:rPr>
        <w:t>При посадке и высадке из транспорта.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Выходите первыми, впереди ребенка, иначе ребенок может упасть, выбежать на проезжую часть.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lastRenderedPageBreak/>
        <w:t>- Подходите для посадки к двери только после полной остановки.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Не садитесь в транспорт в последний момент (может прищемить дверями).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  <w:u w:val="single"/>
        </w:rPr>
        <w:t>При ожидании транспорта.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- Стойте только на посадочных площадках, на тротуаре или обочине.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b/>
          <w:bCs/>
          <w:sz w:val="28"/>
          <w:szCs w:val="28"/>
        </w:rPr>
        <w:t>Рекомендации по формированию навыков поведения на улицах.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Навык переключения на улицу: подходя к дороге, остановитесь, осмотрите улицу в обоих направлениях.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748B9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Pr="00E748B9">
        <w:rPr>
          <w:rFonts w:ascii="Times New Roman" w:hAnsi="Times New Roman" w:cs="Times New Roman"/>
          <w:sz w:val="28"/>
          <w:szCs w:val="28"/>
        </w:rPr>
        <w:t xml:space="preserve"> чтобы родители были примером для детей в соблюдении правил дорожного движения.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lastRenderedPageBreak/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Не переходите дорогу на красный или жёлтый сигнал светофора.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обозначенных дорожным знаком «Пешеходный переход».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b/>
          <w:bCs/>
          <w:sz w:val="28"/>
          <w:szCs w:val="28"/>
        </w:rPr>
        <w:t>Не разрешайте детям играть вблизи дорог и на проезжей части улицы.</w:t>
      </w:r>
    </w:p>
    <w:p w:rsidR="00E748B9" w:rsidRPr="00E748B9" w:rsidRDefault="00E748B9" w:rsidP="00E748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48B9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Не оставляйте своих детей без присмотра, чаще беседуйте с ними о безопасном поведении на дорогах. Учите правильно ориентироваться в дорожных ситуациях, быть дисциплинированными и осторожными при переходе проезжей части и вблизи дорог. Обсуждайте с детьми наиболее безопасные пути передвижения и ежедневно напоминайте ребенку: прежде чем перейти дорогу - убедитесь в безопасности!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И, конечно же, сами будьте примером для детей в соблюдении Правил дорожного движения.</w:t>
      </w: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</w:p>
    <w:p w:rsidR="00E748B9" w:rsidRPr="00E748B9" w:rsidRDefault="00E748B9" w:rsidP="00E748B9">
      <w:pPr>
        <w:rPr>
          <w:rFonts w:ascii="Times New Roman" w:hAnsi="Times New Roman" w:cs="Times New Roman"/>
          <w:sz w:val="28"/>
          <w:szCs w:val="28"/>
        </w:rPr>
      </w:pPr>
      <w:r w:rsidRPr="00E748B9">
        <w:rPr>
          <w:rFonts w:ascii="Times New Roman" w:hAnsi="Times New Roman" w:cs="Times New Roman"/>
          <w:sz w:val="28"/>
          <w:szCs w:val="28"/>
        </w:rPr>
        <w:t>Отдельно обращаемся к водителям: будьте особо внимательными и осторожными в местах возможного появления детей. В автомобилях пристегивайте детей ремнями безопасности и используйте детские кресла!</w:t>
      </w:r>
    </w:p>
    <w:p w:rsidR="004C715F" w:rsidRDefault="004C715F" w:rsidP="00E748B9"/>
    <w:sectPr w:rsidR="004C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B9"/>
    <w:rsid w:val="004C715F"/>
    <w:rsid w:val="00E7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25FC4-6F6E-42BC-8689-4D081D5F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743</Words>
  <Characters>4241</Characters>
  <Application>Microsoft Office Word</Application>
  <DocSecurity>0</DocSecurity>
  <Lines>35</Lines>
  <Paragraphs>9</Paragraphs>
  <ScaleCrop>false</ScaleCrop>
  <Company>Microsoft</Company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2018-11-14T10:54:00Z</dcterms:created>
  <dcterms:modified xsi:type="dcterms:W3CDTF">2018-11-14T10:56:00Z</dcterms:modified>
</cp:coreProperties>
</file>